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E289" w14:textId="77777777" w:rsidR="00D85FF8" w:rsidRPr="00D85FF8" w:rsidRDefault="00D85FF8" w:rsidP="00D85FF8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D85FF8">
        <w:rPr>
          <w:rFonts w:ascii="Times New Roman" w:hAnsi="Times New Roman" w:cs="Times New Roman"/>
          <w:b/>
          <w:sz w:val="30"/>
          <w:szCs w:val="30"/>
        </w:rPr>
        <w:t>Чалавек</w:t>
      </w:r>
      <w:proofErr w:type="spellEnd"/>
      <w:r w:rsidRPr="00D85F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і свет</w:t>
      </w:r>
      <w:r w:rsidRPr="00D85FF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D85FF8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D85FF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85FF8">
        <w:rPr>
          <w:rFonts w:ascii="Times New Roman" w:hAnsi="Times New Roman" w:cs="Times New Roman"/>
          <w:b/>
          <w:sz w:val="30"/>
          <w:szCs w:val="30"/>
        </w:rPr>
        <w:t>клас</w:t>
      </w:r>
      <w:proofErr w:type="spellEnd"/>
    </w:p>
    <w:p w14:paraId="0915FD57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</w:rPr>
        <w:t>Т</w:t>
      </w: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э</w:t>
      </w:r>
      <w:proofErr w:type="spellStart"/>
      <w:r w:rsidRPr="00D85FF8">
        <w:rPr>
          <w:rFonts w:ascii="Times New Roman" w:hAnsi="Times New Roman" w:cs="Times New Roman"/>
          <w:b/>
          <w:sz w:val="30"/>
          <w:szCs w:val="30"/>
        </w:rPr>
        <w:t>ма</w:t>
      </w:r>
      <w:proofErr w:type="spellEnd"/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Pr="00D85F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Грыбы, іх разнастайнасць</w:t>
      </w:r>
    </w:p>
    <w:p w14:paraId="2BA498F9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Мэты: </w:t>
      </w:r>
    </w:p>
    <w:p w14:paraId="648D476F" w14:textId="77777777" w:rsidR="00D85FF8" w:rsidRPr="00D85FF8" w:rsidRDefault="00D85FF8" w:rsidP="00D85FF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фарміраваць уяўленне аб ядомых і атрутных грыбах, іх будове і значэнні ў прыродзе;</w:t>
      </w:r>
    </w:p>
    <w:p w14:paraId="1AFA4DA6" w14:textId="77777777" w:rsidR="00D85FF8" w:rsidRPr="00D85FF8" w:rsidRDefault="00D85FF8" w:rsidP="00D85FF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пазнаеміць з правіламі збору грыбоў;</w:t>
      </w:r>
    </w:p>
    <w:p w14:paraId="0F818CB5" w14:textId="77777777" w:rsidR="00D85FF8" w:rsidRPr="00D85FF8" w:rsidRDefault="00D85FF8" w:rsidP="00D85FF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інтарэса да вывучэння прыроды;</w:t>
      </w:r>
    </w:p>
    <w:p w14:paraId="77FFC674" w14:textId="77777777" w:rsidR="00D85FF8" w:rsidRPr="00D85FF8" w:rsidRDefault="00D85FF8" w:rsidP="00D85FF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выхоўваць беражлівыя адносіны да прыроды.</w:t>
      </w:r>
    </w:p>
    <w:p w14:paraId="2A6D5404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</w:rPr>
        <w:t>Т</w:t>
      </w: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ы</w:t>
      </w:r>
      <w:r w:rsidRPr="00D85FF8">
        <w:rPr>
          <w:rFonts w:ascii="Times New Roman" w:hAnsi="Times New Roman" w:cs="Times New Roman"/>
          <w:b/>
          <w:sz w:val="30"/>
          <w:szCs w:val="30"/>
        </w:rPr>
        <w:t>п урока:</w:t>
      </w:r>
      <w:r w:rsidRPr="00D85FF8">
        <w:rPr>
          <w:rFonts w:ascii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hAnsi="Times New Roman" w:cs="Times New Roman"/>
          <w:sz w:val="30"/>
          <w:szCs w:val="30"/>
          <w:lang w:val="be-BY"/>
        </w:rPr>
        <w:t>вывучэнне</w:t>
      </w:r>
      <w:r w:rsidRPr="00D85FF8">
        <w:rPr>
          <w:rFonts w:ascii="Times New Roman" w:hAnsi="Times New Roman" w:cs="Times New Roman"/>
          <w:sz w:val="30"/>
          <w:szCs w:val="30"/>
        </w:rPr>
        <w:t xml:space="preserve"> нов</w:t>
      </w:r>
      <w:r w:rsidRPr="00D85FF8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D85FF8">
        <w:rPr>
          <w:rFonts w:ascii="Times New Roman" w:hAnsi="Times New Roman" w:cs="Times New Roman"/>
          <w:sz w:val="30"/>
          <w:szCs w:val="30"/>
        </w:rPr>
        <w:t xml:space="preserve"> мат</w:t>
      </w:r>
      <w:r w:rsidRPr="00D85FF8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D85FF8">
        <w:rPr>
          <w:rFonts w:ascii="Times New Roman" w:hAnsi="Times New Roman" w:cs="Times New Roman"/>
          <w:sz w:val="30"/>
          <w:szCs w:val="30"/>
        </w:rPr>
        <w:t>р</w:t>
      </w:r>
      <w:r w:rsidRPr="00D85FF8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Pr="00D85FF8">
        <w:rPr>
          <w:rFonts w:ascii="Times New Roman" w:hAnsi="Times New Roman" w:cs="Times New Roman"/>
          <w:sz w:val="30"/>
          <w:szCs w:val="30"/>
        </w:rPr>
        <w:t>л</w:t>
      </w:r>
      <w:r w:rsidRPr="00D85FF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D85FF8">
        <w:rPr>
          <w:rFonts w:ascii="Times New Roman" w:hAnsi="Times New Roman" w:cs="Times New Roman"/>
          <w:sz w:val="30"/>
          <w:szCs w:val="30"/>
        </w:rPr>
        <w:t>.</w:t>
      </w:r>
    </w:p>
    <w:p w14:paraId="3F3CEB4E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Абсталяванне:</w:t>
      </w:r>
      <w:r w:rsidRPr="00D85FF8">
        <w:rPr>
          <w:rFonts w:ascii="Times New Roman" w:hAnsi="Times New Roman" w:cs="Times New Roman"/>
          <w:sz w:val="30"/>
          <w:szCs w:val="30"/>
          <w:lang w:val="be-BY"/>
        </w:rPr>
        <w:t xml:space="preserve"> карткі з выявамі ядомых і атрутных грыбоў, білеты.</w:t>
      </w:r>
    </w:p>
    <w:p w14:paraId="1F1BDE9D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B37E742" w14:textId="77777777" w:rsidR="00D85FF8" w:rsidRPr="00D85FF8" w:rsidRDefault="00D85FF8" w:rsidP="00D85FF8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14:paraId="7AAF879E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І. Арганізацыйны момант</w:t>
      </w:r>
    </w:p>
    <w:p w14:paraId="3AF2C4E4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 xml:space="preserve">Пачынаецца ўрок, </w:t>
      </w:r>
    </w:p>
    <w:p w14:paraId="0E78287C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Адпраўляемся народ</w:t>
      </w:r>
    </w:p>
    <w:p w14:paraId="32B5E5BA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Мы ў лясную казку.</w:t>
      </w:r>
    </w:p>
    <w:p w14:paraId="073AF1C2" w14:textId="77777777" w:rsidR="00D85FF8" w:rsidRPr="00D85FF8" w:rsidRDefault="00D85FF8" w:rsidP="00D85F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Мы будем падарожнічаць ад станцыі да станцыі.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 У канцы падарожжа будуць пра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водзіцца экзамены. Хто выканае заданні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>, таму вы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дам пасведчанне аб заканчэнні 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школы маладога грыбніка. Будзьце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ўважлівыя.</w:t>
      </w:r>
    </w:p>
    <w:p w14:paraId="7B594324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ІІ. Паведамленне тэмы і мэт урока</w:t>
      </w:r>
    </w:p>
    <w:p w14:paraId="2A71A79A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Рэклама:</w:t>
      </w:r>
    </w:p>
    <w:p w14:paraId="65378B98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Не жывелы, не расліны, дары лесу, вельмі патрэбныя сябры дрэў, не толькі ядомыя, але і атрутныя. Пра каго я расказала?</w:t>
      </w:r>
    </w:p>
    <w:p w14:paraId="1EF33F74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У зялёным гушчары,</w:t>
      </w:r>
    </w:p>
    <w:p w14:paraId="74D61AEE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Ля пянька або сасны,</w:t>
      </w:r>
    </w:p>
    <w:p w14:paraId="54D41BD7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 xml:space="preserve">Хто хаваецца ў бары </w:t>
      </w:r>
    </w:p>
    <w:p w14:paraId="683CD8DA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У каляровым каптуры?</w:t>
      </w:r>
    </w:p>
    <w:p w14:paraId="0158038F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Тэма урока – грыбы. Ядомыя і атрутныя грыбы.  На якія пытанні вы хацелі б атрымаць адказ на сенняшнім уроку?</w:t>
      </w:r>
    </w:p>
    <w:p w14:paraId="288D28B1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(Пасля адказаў дзяцей) Мы сягоння на ўроку пазнаемімся з будовай і значэннем грыбоў, з правіламі збору грыбоў, успомнім пра нашы адносіны да прыроды.</w:t>
      </w:r>
    </w:p>
    <w:p w14:paraId="4A5EDA6E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ІІІ. Вывучэнне новага матэрыялу.</w:t>
      </w:r>
    </w:p>
    <w:p w14:paraId="33EE81EB" w14:textId="77777777" w:rsidR="00D85FF8" w:rsidRPr="00D85FF8" w:rsidRDefault="00D85FF8" w:rsidP="00D85FF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Вывучэнне будовы грыбоў. Работа з падручнікам</w:t>
      </w:r>
    </w:p>
    <w:p w14:paraId="5FFAEF55" w14:textId="77777777" w:rsidR="00D85FF8" w:rsidRPr="00D85FF8" w:rsidRDefault="00D85FF8" w:rsidP="00D85F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Наша станцыя “Даведайся”. Каб даведацца аб будове грыбоў прачытайце на с. 71-72 першы і другі абзацы. Зараз я вам раздам карткі і вы напішаце назвы частак, з якіх складаецца грыб.</w:t>
      </w:r>
    </w:p>
    <w:p w14:paraId="38BC7D5A" w14:textId="77777777" w:rsidR="00D85FF8" w:rsidRPr="00D85FF8" w:rsidRDefault="00D85FF8" w:rsidP="00D85F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Што такое грыбы?</w:t>
      </w:r>
    </w:p>
    <w:p w14:paraId="3221A7A2" w14:textId="77777777" w:rsidR="00D85FF8" w:rsidRPr="00D85FF8" w:rsidRDefault="00D85FF8" w:rsidP="00D85F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З якіх частак складаюцца грыбы?</w:t>
      </w:r>
    </w:p>
    <w:p w14:paraId="5028C5B2" w14:textId="77777777" w:rsidR="00D85FF8" w:rsidRPr="00D85FF8" w:rsidRDefault="00D85FF8" w:rsidP="00D85FF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Станцыя “Ядомыя грыбы”</w:t>
      </w:r>
    </w:p>
    <w:p w14:paraId="47352152" w14:textId="77777777" w:rsidR="00D85FF8" w:rsidRPr="00D85FF8" w:rsidRDefault="00D85FF8" w:rsidP="00D85FF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>Сапраўднаму грыбніку</w:t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 xml:space="preserve"> патрэбна шмат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>чаго ведаць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жо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м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ы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даведаліся 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lastRenderedPageBreak/>
        <w:t xml:space="preserve">пра будову </w:t>
      </w:r>
      <w:r w:rsidRPr="00D85FF8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 xml:space="preserve">грыба, патрэбна нам даведацца, дзе яго шукаць, як правільна 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збіраць</w:t>
      </w:r>
    </w:p>
    <w:p w14:paraId="5C4C1098" w14:textId="77777777" w:rsidR="00D85FF8" w:rsidRPr="00D85FF8" w:rsidRDefault="00D85FF8" w:rsidP="00D85FF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Сярод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100 тысяч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відаў грыбоў ёсць волаты і карлікі, сябры і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>ворагі чалавека, старажылы і адна</w:t>
      </w:r>
      <w:r w:rsidRPr="00D85FF8">
        <w:rPr>
          <w:rFonts w:ascii="Times New Roman" w:eastAsia="Times New Roman" w:hAnsi="Times New Roman" w:cs="Times New Roman"/>
          <w:spacing w:val="-1"/>
          <w:sz w:val="30"/>
          <w:szCs w:val="30"/>
          <w:lang w:val="be-BY"/>
        </w:rPr>
        <w:t>дзёнкі. 3 грыбоў атрымліваюць ле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кі, і ў той жа час, яны могуць стаць </w:t>
      </w:r>
      <w:r w:rsidRPr="00D85FF8">
        <w:rPr>
          <w:rFonts w:ascii="Times New Roman" w:eastAsia="Times New Roman" w:hAnsi="Times New Roman" w:cs="Times New Roman"/>
          <w:spacing w:val="-1"/>
          <w:sz w:val="30"/>
          <w:szCs w:val="30"/>
          <w:lang w:val="be-BY"/>
        </w:rPr>
        <w:t xml:space="preserve">прычынай захворванняў чалавека.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Дзе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б мы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 знаходзіліся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—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усюды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ёсць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грыбы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Некаторыя з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de-DE"/>
        </w:rPr>
        <w:t xml:space="preserve">ix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можна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ўбачыць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простым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вокам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нека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softHyphen/>
        <w:t>торыя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—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толькі ў мікраскоп. Звы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чайныя грыбы, якія растуць 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у лесе,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называюць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шапачкавымі.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  <w:lang w:val="de-DE"/>
        </w:rPr>
        <w:t>Ix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  <w:lang w:val="de-DE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сус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трэць </w:t>
      </w:r>
      <w:proofErr w:type="spellStart"/>
      <w:r w:rsidRPr="00D85FF8">
        <w:rPr>
          <w:rFonts w:ascii="Times New Roman" w:eastAsia="Times New Roman" w:hAnsi="Times New Roman" w:cs="Times New Roman"/>
          <w:spacing w:val="-2"/>
          <w:sz w:val="30"/>
          <w:szCs w:val="30"/>
        </w:rPr>
        <w:t>можна</w:t>
      </w:r>
      <w:proofErr w:type="spellEnd"/>
      <w:r w:rsidRPr="00D85FF8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pacing w:val="-2"/>
          <w:sz w:val="30"/>
          <w:szCs w:val="30"/>
        </w:rPr>
        <w:t>таксама</w:t>
      </w:r>
      <w:proofErr w:type="spellEnd"/>
      <w:r w:rsidRPr="00D85FF8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ў полі, садзе,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парку. </w:t>
      </w:r>
      <w:proofErr w:type="spellStart"/>
      <w:r w:rsidRPr="00D85FF8">
        <w:rPr>
          <w:rFonts w:ascii="Times New Roman" w:eastAsia="Times New Roman" w:hAnsi="Times New Roman" w:cs="Times New Roman"/>
          <w:spacing w:val="-3"/>
          <w:sz w:val="30"/>
          <w:szCs w:val="30"/>
        </w:rPr>
        <w:t>Гэтыя</w:t>
      </w:r>
      <w:proofErr w:type="spellEnd"/>
      <w:r w:rsidRPr="00D85FF8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pacing w:val="-3"/>
          <w:sz w:val="30"/>
          <w:szCs w:val="30"/>
        </w:rPr>
        <w:t>грыбы</w:t>
      </w:r>
      <w:proofErr w:type="spellEnd"/>
      <w:r w:rsidRPr="00D85FF8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 xml:space="preserve">выклікаюць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</w:rPr>
        <w:t>в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>я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</w:rPr>
        <w:softHyphen/>
      </w:r>
      <w:r w:rsidRPr="00D85FF8">
        <w:rPr>
          <w:rFonts w:ascii="Times New Roman" w:eastAsia="Times New Roman" w:hAnsi="Times New Roman" w:cs="Times New Roman"/>
          <w:sz w:val="30"/>
          <w:szCs w:val="30"/>
        </w:rPr>
        <w:t>л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кую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цікавасць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чалавека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бо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з'яўляюцца каштоўным харчовым 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прадуктам. Аднак ужываць іх трэба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вельмі асцярожна, бо яны маюць здольнасць назапашваць у сабе шкодныя для чалавека радыеактыўныя элементы. Каб не пашкодзіць свайму здароўю, сабраныя ў лесе грыбы неабходна правяраць </w:t>
      </w:r>
      <w:r w:rsidRPr="00D85FF8">
        <w:rPr>
          <w:rFonts w:ascii="Times New Roman" w:eastAsia="Times New Roman" w:hAnsi="Times New Roman" w:cs="Times New Roman"/>
          <w:spacing w:val="-1"/>
          <w:sz w:val="30"/>
          <w:szCs w:val="30"/>
          <w:lang w:val="be-BY"/>
        </w:rPr>
        <w:t>на ўзровень утрымання ў іх радые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актыўных рэчываў.</w:t>
      </w:r>
    </w:p>
    <w:p w14:paraId="6D256DD5" w14:textId="77777777" w:rsidR="00D85FF8" w:rsidRPr="00D85FF8" w:rsidRDefault="00D85FF8" w:rsidP="00D85FF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FF383AE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>Вучні разглядаюць малюнкі гры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 xml:space="preserve">боў, называюць тыя, што ведаюць.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Загадзя падрыхтаваныя дзеці робяць паведамленні.</w:t>
      </w:r>
    </w:p>
    <w:p w14:paraId="4C0F9B6D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Сыраежкі.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Сырыя сыраежкі </w:t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 xml:space="preserve">звычайна не ядуць, бо нясмачныя, а </w:t>
      </w:r>
      <w:r w:rsidRPr="00D85FF8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>вось падсмажаныя з бульбай у смя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>тане, яны маюць цудоўны смак. Гры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>бы ў меру салодкія і мяккія. Па коле</w:t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ру сыраежкі даволі разнастайныя. 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Усяго іх налічваецца каля 60 відаў.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>Сыраежкі — самыя вынослівыя, са</w:t>
      </w:r>
      <w:r w:rsidRPr="00D85FF8">
        <w:rPr>
          <w:rFonts w:ascii="Times New Roman" w:eastAsia="Times New Roman" w:hAnsi="Times New Roman" w:cs="Times New Roman"/>
          <w:spacing w:val="-9"/>
          <w:sz w:val="30"/>
          <w:szCs w:val="30"/>
          <w:lang w:val="be-BY"/>
        </w:rPr>
        <w:t>мыя прыстасаваныя да любых кліма</w:t>
      </w:r>
      <w:r w:rsidRPr="00D85FF8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>тычных умоў грыбы. Растуць у ліпені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 xml:space="preserve"> — верасні ў хваёвых і змешаных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лясах.</w:t>
      </w:r>
    </w:p>
    <w:p w14:paraId="0DCA900C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be-BY"/>
        </w:rPr>
        <w:t xml:space="preserve">Баравікі 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— цэнныя ядомыя гры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>бы, якія ўтрымліваюць біялагічнага паходжання рэчывы, што падаўля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>юць рост бактэрый у арганізме чала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 xml:space="preserve">века. </w:t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У </w:t>
      </w:r>
      <w:proofErr w:type="spellStart"/>
      <w:r w:rsidRPr="00D85FF8">
        <w:rPr>
          <w:rFonts w:ascii="Times New Roman" w:eastAsia="Times New Roman" w:hAnsi="Times New Roman" w:cs="Times New Roman"/>
          <w:spacing w:val="-5"/>
          <w:sz w:val="30"/>
          <w:szCs w:val="30"/>
        </w:rPr>
        <w:t>нашых</w:t>
      </w:r>
      <w:proofErr w:type="spellEnd"/>
      <w:r w:rsidRPr="00D85FF8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лясах </w:t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>найбольш рас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паўсюджаны тры віды баравікоў: бя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розавы, яловы, сасновы.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У </w:t>
      </w:r>
      <w:proofErr w:type="spellStart"/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>грыба</w:t>
      </w:r>
      <w:proofErr w:type="spellEnd"/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бе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softHyphen/>
        <w:t xml:space="preserve">лая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тоўстая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ножка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>і вялікая карычне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вая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шапка. На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зрэзе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не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цям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нее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—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адсюль і назва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>— белы.</w:t>
      </w:r>
    </w:p>
    <w:p w14:paraId="2F04E1F8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be-BY"/>
        </w:rPr>
        <w:t xml:space="preserve">Лісічкі. </w:t>
      </w:r>
      <w:r w:rsidRPr="00D85FF8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>Маленькія жоўтыя лісіч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кі — сапраўды, як дружныя сястрыч</w:t>
      </w:r>
      <w:r w:rsidRPr="00D85FF8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>кі, паасобку не растуць, а нібыта во</w:t>
      </w:r>
      <w:r w:rsidRPr="00D85FF8">
        <w:rPr>
          <w:rFonts w:ascii="Times New Roman" w:eastAsia="Times New Roman" w:hAnsi="Times New Roman" w:cs="Times New Roman"/>
          <w:spacing w:val="-1"/>
          <w:sz w:val="30"/>
          <w:szCs w:val="30"/>
          <w:lang w:val="be-BY"/>
        </w:rPr>
        <w:t xml:space="preserve">дзяць вясёлы карагод. Іх адзін раз убачыш і на ўсё жыццё запомніш.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Збіраюць грыбы ў хвойна-бярозавых </w:t>
      </w:r>
      <w:r w:rsidRPr="00D85FF8">
        <w:rPr>
          <w:rFonts w:ascii="Times New Roman" w:eastAsia="Times New Roman" w:hAnsi="Times New Roman" w:cs="Times New Roman"/>
          <w:spacing w:val="-1"/>
          <w:sz w:val="30"/>
          <w:szCs w:val="30"/>
          <w:lang w:val="be-BY"/>
        </w:rPr>
        <w:t xml:space="preserve">лясах з мая па лістапад. Лісічкі —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 xml:space="preserve">грыбы экалагічна чыстыя. Іх можна 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смажыць, саліць, марынаваць.</w:t>
      </w:r>
    </w:p>
    <w:p w14:paraId="695DB71D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be-BY"/>
        </w:rPr>
        <w:t xml:space="preserve">Маслякі.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 xml:space="preserve">Часцей за ўсе маслякі </w:t>
      </w:r>
      <w:r w:rsidRPr="00D85FF8">
        <w:rPr>
          <w:rFonts w:ascii="Times New Roman" w:eastAsia="Times New Roman" w:hAnsi="Times New Roman" w:cs="Times New Roman"/>
          <w:spacing w:val="-8"/>
          <w:sz w:val="30"/>
          <w:szCs w:val="30"/>
          <w:lang w:val="be-BY"/>
        </w:rPr>
        <w:t>можна знайсці ў сухім бары або ў ма</w:t>
      </w:r>
      <w:r w:rsidRPr="00D85FF8">
        <w:rPr>
          <w:rFonts w:ascii="Times New Roman" w:eastAsia="Times New Roman" w:hAnsi="Times New Roman" w:cs="Times New Roman"/>
          <w:spacing w:val="-8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 xml:space="preserve">ладых хваёвых пасадках. У грыбоў 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карычнева-шакаладныя слізкія капя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люшыкі з прыліплымі ігліцаю і травінкамі. Пад шапачкамі — белая мяккая скурка, ножка белая, часта з кольцам, </w:t>
      </w:r>
      <w:r w:rsidRPr="00D85FF8">
        <w:rPr>
          <w:rFonts w:ascii="Times New Roman" w:eastAsia="Times New Roman" w:hAnsi="Times New Roman" w:cs="Times New Roman"/>
          <w:spacing w:val="-1"/>
          <w:sz w:val="30"/>
          <w:szCs w:val="30"/>
          <w:lang w:val="be-BY"/>
        </w:rPr>
        <w:t>Збіраць маслякі — адно задаваль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ненне, бо яны амаль заўсёды рас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туць дружнай сямейкай.</w:t>
      </w:r>
    </w:p>
    <w:p w14:paraId="4B46D370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  Вопытныя грыбнікі ведаюць,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 xml:space="preserve">што многія грыбы любяць расці пад </w:t>
      </w:r>
      <w:r w:rsidRPr="00D85FF8">
        <w:rPr>
          <w:rFonts w:ascii="Times New Roman" w:hAnsi="Times New Roman" w:cs="Times New Roman"/>
          <w:sz w:val="30"/>
          <w:szCs w:val="30"/>
          <w:lang w:val="be-BY"/>
        </w:rPr>
        <w:t>"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сваімі" дрэвамі. Там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de-DE"/>
        </w:rPr>
        <w:t xml:space="preserve">ix i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трэба шукаць. Гэтыя дрэвы і грыбы дапамагаюць адно аднаму.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вось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якія грыбы пад якімі дрэвамі растуць, адгадайце самі.</w:t>
      </w:r>
    </w:p>
    <w:p w14:paraId="772A4BD9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lastRenderedPageBreak/>
        <w:t>І</w:t>
      </w:r>
      <w:r w:rsidRPr="00D85FF8">
        <w:rPr>
          <w:rFonts w:ascii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якой дарогай</w:t>
      </w:r>
    </w:p>
    <w:p w14:paraId="2CACADB5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Ён прыйшоў </w:t>
      </w: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</w:rPr>
        <w:t>у бор,</w:t>
      </w:r>
    </w:p>
    <w:p w14:paraId="7790C58D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Спелы, </w:t>
      </w: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беланогі,</w:t>
      </w:r>
    </w:p>
    <w:p w14:paraId="07F7B966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Дзіўны памідор?</w:t>
      </w:r>
    </w:p>
    <w:p w14:paraId="4590253E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hAnsi="Times New Roman" w:cs="Times New Roman"/>
          <w:b/>
          <w:bCs/>
          <w:sz w:val="30"/>
          <w:szCs w:val="30"/>
          <w:lang w:val="be-BY"/>
        </w:rPr>
        <w:t>(</w:t>
      </w:r>
      <w:r w:rsidRPr="00D85FF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Падасінавік.)</w:t>
      </w:r>
    </w:p>
    <w:p w14:paraId="45F1954A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Так,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падасінавік расце пад асінаю. Капялюшык цёмна-чырвоны,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ножка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моцная,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высокая, стройная,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цёмна-шэрых лускавінах. Яшчэ гэты грыб называюць чырвонагаловікам. Калі зрэжаш чырвонагаловік, ножка ўраз пачарнее.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Але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баяцца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гэтага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не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трэба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Падасінавік ядомы і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смачны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FF90296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Вось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вам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яшчэ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загадка:</w:t>
      </w:r>
    </w:p>
    <w:p w14:paraId="6EE51200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proofErr w:type="spellStart"/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</w:rPr>
        <w:t>Увосень</w:t>
      </w:r>
      <w:proofErr w:type="spellEnd"/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ля </w:t>
      </w: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бярозкі</w:t>
      </w:r>
    </w:p>
    <w:p w14:paraId="64F07E36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Сустрэліся цёзкі.</w:t>
      </w:r>
    </w:p>
    <w:p w14:paraId="7926D354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proofErr w:type="spellStart"/>
      <w:r w:rsidRPr="00D85FF8">
        <w:rPr>
          <w:rFonts w:ascii="Times New Roman" w:eastAsia="Times New Roman" w:hAnsi="Times New Roman" w:cs="Times New Roman"/>
          <w:i/>
          <w:iCs/>
          <w:spacing w:val="-2"/>
          <w:sz w:val="30"/>
          <w:szCs w:val="30"/>
        </w:rPr>
        <w:t>Што</w:t>
      </w:r>
      <w:proofErr w:type="spellEnd"/>
      <w:r w:rsidRPr="00D85FF8">
        <w:rPr>
          <w:rFonts w:ascii="Times New Roman" w:eastAsia="Times New Roman" w:hAnsi="Times New Roman" w:cs="Times New Roman"/>
          <w:i/>
          <w:iCs/>
          <w:spacing w:val="-2"/>
          <w:sz w:val="30"/>
          <w:szCs w:val="30"/>
        </w:rPr>
        <w:t xml:space="preserve"> гэта за </w:t>
      </w:r>
      <w:r w:rsidRPr="00D85FF8">
        <w:rPr>
          <w:rFonts w:ascii="Times New Roman" w:eastAsia="Times New Roman" w:hAnsi="Times New Roman" w:cs="Times New Roman"/>
          <w:i/>
          <w:iCs/>
          <w:spacing w:val="-2"/>
          <w:sz w:val="30"/>
          <w:szCs w:val="30"/>
          <w:lang w:val="be-BY"/>
        </w:rPr>
        <w:t>цёзкі</w:t>
      </w:r>
    </w:p>
    <w:p w14:paraId="61862511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Сустрэлісь ля бярозкі?</w:t>
      </w:r>
    </w:p>
    <w:p w14:paraId="7248D836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hAnsi="Times New Roman" w:cs="Times New Roman"/>
          <w:b/>
          <w:bCs/>
          <w:sz w:val="30"/>
          <w:szCs w:val="30"/>
          <w:lang w:val="be-BY"/>
        </w:rPr>
        <w:t>(</w:t>
      </w:r>
      <w:r w:rsidRPr="00D85FF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Падбярозавікі.)</w:t>
      </w:r>
    </w:p>
    <w:p w14:paraId="6F9B840E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падбярозавіка таксама ёсць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другое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імя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— бабка,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ці абабак. Пэў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на, за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сціпласць, непрыкметнасць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яго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так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назвалі.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можа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, за тое,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што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перастаяўшы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свой час,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са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праўды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нагадвае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старэнькую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стомленую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бабульку.</w:t>
      </w:r>
    </w:p>
    <w:p w14:paraId="3C25F16A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гэтыя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грыбы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растуць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на старых пнях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і называюцца апенькамі. Яны ядомыя, вельмі смачныя і смажаныя, і салёныя, І марынаваныя. У апенькі капялюшык бураваты з лускавінкамі, мякаць белая з прыемным пахам.</w:t>
      </w:r>
    </w:p>
    <w:p w14:paraId="16AB51BE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Увогуле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ж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ядомых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грыбоў наліч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ваецца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больш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за 200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відаў.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Яны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рас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softHyphen/>
        <w:t>туць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хутка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, але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вырастаюць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не за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дзень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ноч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, як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лічаць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некаторыя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, а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праз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тыдзень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паўтара пасля з'яў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лення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на свет.</w:t>
      </w:r>
    </w:p>
    <w:p w14:paraId="456B9E85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4CAD2C82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Фізкультхвілінка “Мы па лесе ішлі”</w:t>
      </w:r>
    </w:p>
    <w:p w14:paraId="2A91490D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14:paraId="22AC38B0" w14:textId="77777777" w:rsidR="00D85FF8" w:rsidRPr="00D85FF8" w:rsidRDefault="00D85FF8" w:rsidP="00D85F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Станцыя “Атрутныя грыбы”. </w:t>
      </w:r>
      <w:r w:rsidRPr="00D85FF8">
        <w:rPr>
          <w:rFonts w:ascii="Times New Roman" w:hAnsi="Times New Roman" w:cs="Times New Roman"/>
          <w:sz w:val="30"/>
          <w:szCs w:val="30"/>
          <w:lang w:val="be-BY"/>
        </w:rPr>
        <w:t>Работа з падручнікам с. 73-74</w:t>
      </w:r>
    </w:p>
    <w:p w14:paraId="44077DEC" w14:textId="77777777" w:rsidR="00D85FF8" w:rsidRPr="00D85FF8" w:rsidRDefault="00D85FF8" w:rsidP="00D85F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Назаві ядавітыя грыбы.</w:t>
      </w:r>
    </w:p>
    <w:p w14:paraId="6E76933C" w14:textId="77777777" w:rsidR="00D85FF8" w:rsidRPr="00D85FF8" w:rsidRDefault="00D85FF8" w:rsidP="00D85F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Які грыб самы ядавіты?</w:t>
      </w:r>
    </w:p>
    <w:p w14:paraId="55FB5018" w14:textId="77777777" w:rsidR="00D85FF8" w:rsidRPr="00D85FF8" w:rsidRDefault="00D85FF8" w:rsidP="00D85F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Як пазнаць бледную паганку?</w:t>
      </w:r>
    </w:p>
    <w:p w14:paraId="253C86C1" w14:textId="77777777" w:rsidR="00D85FF8" w:rsidRPr="00D85FF8" w:rsidRDefault="00D85FF8" w:rsidP="00D85FF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Станцыя “Значэнне грыбоў”</w:t>
      </w:r>
    </w:p>
    <w:p w14:paraId="1E0A7262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Грыбы і расліны</w:t>
      </w:r>
    </w:p>
    <w:p w14:paraId="11D2CC08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spacing w:val="-8"/>
          <w:sz w:val="30"/>
          <w:szCs w:val="30"/>
          <w:lang w:val="be-BY"/>
        </w:rPr>
        <w:t xml:space="preserve">Грыбы — патрэбныя лесу жывыя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арганізмы. Грыбніца зрастаецца з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>каранямі дрэў, кустоў, травы, дапа</w:t>
      </w:r>
      <w:r w:rsidRPr="00D85FF8">
        <w:rPr>
          <w:rFonts w:ascii="Times New Roman" w:eastAsia="Times New Roman" w:hAnsi="Times New Roman" w:cs="Times New Roman"/>
          <w:spacing w:val="-8"/>
          <w:sz w:val="30"/>
          <w:szCs w:val="30"/>
          <w:lang w:val="be-BY"/>
        </w:rPr>
        <w:t>магае ім усмоктваць ваду і раствора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>ныя ў ёй спажыўныя рэчывы.</w:t>
      </w:r>
    </w:p>
    <w:p w14:paraId="5EEA0BBF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Грыбы і жывелы</w:t>
      </w:r>
    </w:p>
    <w:p w14:paraId="53D18B1B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Шмат жывёл корміцца грыбамі.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Гэта вавёркі, ласі, алені, ікластыя 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дзікі. Таму, збіраючы </w:t>
      </w:r>
      <w:proofErr w:type="spellStart"/>
      <w:r w:rsidRPr="00D85FF8">
        <w:rPr>
          <w:rFonts w:ascii="Times New Roman" w:eastAsia="Times New Roman" w:hAnsi="Times New Roman" w:cs="Times New Roman"/>
          <w:spacing w:val="-2"/>
          <w:sz w:val="30"/>
          <w:szCs w:val="30"/>
        </w:rPr>
        <w:t>грыбы</w:t>
      </w:r>
      <w:proofErr w:type="spellEnd"/>
      <w:r w:rsidRPr="00D85FF8">
        <w:rPr>
          <w:rFonts w:ascii="Times New Roman" w:eastAsia="Times New Roman" w:hAnsi="Times New Roman" w:cs="Times New Roman"/>
          <w:spacing w:val="-2"/>
          <w:sz w:val="30"/>
          <w:szCs w:val="30"/>
        </w:rPr>
        <w:t>, не за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будзьце пакінуць грыбок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на сучку для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вавёркі.</w:t>
      </w:r>
    </w:p>
    <w:p w14:paraId="28D27A27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Грыбы – лясная агародніна і лясное мяса</w:t>
      </w:r>
    </w:p>
    <w:p w14:paraId="2DA500DD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 xml:space="preserve">У грыбах, як і ў агародніне, шмат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 xml:space="preserve">вітамінаў і, як у мясе, шмат бялкоў. Самыя пажыўныя — белыя грыбы, 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грузды, рыжыкі, падасінавікі, лісічкі, </w:t>
      </w:r>
      <w:r w:rsidRPr="00D85FF8">
        <w:rPr>
          <w:rFonts w:ascii="Times New Roman" w:eastAsia="Times New Roman" w:hAnsi="Times New Roman" w:cs="Times New Roman"/>
          <w:spacing w:val="-1"/>
          <w:sz w:val="30"/>
          <w:szCs w:val="30"/>
          <w:lang w:val="be-BY"/>
        </w:rPr>
        <w:t>апенькі. Меней пажыўныя — сыра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>ежкі, махавікі. Прычым, ва ўсіх гры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бах шапка больш пажыўная,чым ножка.</w:t>
      </w:r>
    </w:p>
    <w:p w14:paraId="2E1ED7D5" w14:textId="77777777" w:rsidR="00D85FF8" w:rsidRPr="00D85FF8" w:rsidRDefault="00D85FF8" w:rsidP="00D85FF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Станцыя “Збяры грыбы”</w:t>
      </w:r>
    </w:p>
    <w:p w14:paraId="704ACD09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Правілы збору грыбоў, с.74:</w:t>
      </w:r>
    </w:p>
    <w:p w14:paraId="00A8B721" w14:textId="77777777" w:rsidR="00D85FF8" w:rsidRPr="00D85FF8" w:rsidRDefault="00D85FF8" w:rsidP="00D85FF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Збірай толькі тыя грыбы, якія ты добра ведаеш.</w:t>
      </w:r>
    </w:p>
    <w:p w14:paraId="63860CFB" w14:textId="77777777" w:rsidR="00D85FF8" w:rsidRPr="00D85FF8" w:rsidRDefault="00D85FF8" w:rsidP="00D85FF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Ножку грыба трэба зразаць як мага ніжэй да зямлі. Гэта зберажэ грыбніцу ад загнівання.</w:t>
      </w:r>
    </w:p>
    <w:p w14:paraId="28ACE888" w14:textId="77777777" w:rsidR="00D85FF8" w:rsidRPr="00D85FF8" w:rsidRDefault="00D85FF8" w:rsidP="00D85FF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Месца зрэзу трэба прыкрываць мохам або апалым лісцем. Інакш грыбніца можа высахнуць.</w:t>
      </w:r>
    </w:p>
    <w:p w14:paraId="0C616534" w14:textId="77777777" w:rsidR="00D85FF8" w:rsidRPr="00D85FF8" w:rsidRDefault="00D85FF8" w:rsidP="00D85FF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 xml:space="preserve">Нельга збіваць старыя грыбы. Са спор старых грыбоў вырастуць маладыя. </w:t>
      </w:r>
    </w:p>
    <w:p w14:paraId="0F742D6C" w14:textId="77777777" w:rsidR="00D85FF8" w:rsidRPr="00D85FF8" w:rsidRDefault="00D85FF8" w:rsidP="00D85FF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Нельга збіваць ядавітыя грыбы. Многія жывелы лечацца імі.</w:t>
      </w:r>
    </w:p>
    <w:p w14:paraId="76FF3E2E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Гульня “Патрэбна – нельга.”</w:t>
      </w:r>
    </w:p>
    <w:p w14:paraId="39016286" w14:textId="77777777" w:rsidR="00D85FF8" w:rsidRPr="00D85FF8" w:rsidRDefault="00D85FF8" w:rsidP="00D85F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Каб не атруціцца, патрэбна…</w:t>
      </w:r>
    </w:p>
    <w:p w14:paraId="052D733E" w14:textId="77777777" w:rsidR="00D85FF8" w:rsidRPr="00D85FF8" w:rsidRDefault="00D85FF8" w:rsidP="00D85F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Каб зберагчы грыбніцу ад высыхання, патрэбна…</w:t>
      </w:r>
    </w:p>
    <w:p w14:paraId="3BAACCB8" w14:textId="77777777" w:rsidR="00D85FF8" w:rsidRPr="00D85FF8" w:rsidRDefault="00D85FF8" w:rsidP="00D85F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 xml:space="preserve">Каб зберагчы грыбніцу ад загнівання, патрэбна... </w:t>
      </w:r>
    </w:p>
    <w:p w14:paraId="227C755A" w14:textId="77777777" w:rsidR="00D85FF8" w:rsidRPr="00D85FF8" w:rsidRDefault="00D85FF8" w:rsidP="00D85F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Каб са спор старых грыбоў выраслі маладыя, нельга…</w:t>
      </w:r>
    </w:p>
    <w:p w14:paraId="1BAED49D" w14:textId="77777777" w:rsidR="00D85FF8" w:rsidRPr="00D85FF8" w:rsidRDefault="00D85FF8" w:rsidP="00D85F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Каб жывелам было чым палячыцца, нельга…</w:t>
      </w:r>
    </w:p>
    <w:p w14:paraId="1D1F597D" w14:textId="77777777" w:rsidR="00D85FF8" w:rsidRPr="00D85FF8" w:rsidRDefault="00D85FF8" w:rsidP="00D85FF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5FF8">
        <w:rPr>
          <w:rFonts w:ascii="Times New Roman" w:hAnsi="Times New Roman" w:cs="Times New Roman"/>
          <w:b/>
          <w:sz w:val="30"/>
          <w:szCs w:val="30"/>
          <w:lang w:val="be-BY"/>
        </w:rPr>
        <w:t>Станцыя “Паўтарай”</w:t>
      </w:r>
    </w:p>
    <w:p w14:paraId="56B8CAB4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Білет </w:t>
      </w:r>
      <w:r w:rsidRPr="00D85FF8">
        <w:rPr>
          <w:rFonts w:ascii="Times New Roman" w:eastAsia="Times New Roman" w:hAnsi="Times New Roman" w:cs="Times New Roman"/>
          <w:b/>
          <w:sz w:val="30"/>
          <w:szCs w:val="30"/>
        </w:rPr>
        <w:t xml:space="preserve">1.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Адкажы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пытанне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якую будову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мае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>?</w:t>
      </w:r>
    </w:p>
    <w:p w14:paraId="0A45415F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Білет </w:t>
      </w:r>
      <w:r w:rsidRPr="00D85FF8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Рашы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задачу для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грыбніка. Ваня хадзіў у лес і набраў поўны кошык грыбоў: рыжыкаў, маслякоў, падбярозавікаў, мухамораў, апенек. Ці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смачны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будзе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грыбны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суп?</w:t>
      </w:r>
    </w:p>
    <w:p w14:paraId="1DE99528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Білет </w:t>
      </w:r>
      <w:r w:rsidRPr="00D85FF8">
        <w:rPr>
          <w:rFonts w:ascii="Times New Roman" w:eastAsia="Times New Roman" w:hAnsi="Times New Roman" w:cs="Times New Roman"/>
          <w:b/>
          <w:sz w:val="30"/>
          <w:szCs w:val="30"/>
        </w:rPr>
        <w:t>3.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Выберы правільны адказ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пытанне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які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самы ядавіты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свеце?</w:t>
      </w:r>
    </w:p>
    <w:p w14:paraId="250BE97D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а)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Мухамор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. б)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Лісічка.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>в) Б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дн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ая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паганка.</w:t>
      </w:r>
    </w:p>
    <w:p w14:paraId="55091E9A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Білет </w:t>
      </w:r>
      <w:r w:rsidRPr="00D85FF8">
        <w:rPr>
          <w:rFonts w:ascii="Times New Roman" w:eastAsia="Times New Roman" w:hAnsi="Times New Roman" w:cs="Times New Roman"/>
          <w:b/>
          <w:sz w:val="30"/>
          <w:szCs w:val="30"/>
        </w:rPr>
        <w:t>4.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Назаві правілы збору грыбоў.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(Не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псаваць грыбніцу;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не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браць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незнаёмыя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грыбы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; не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збіваць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грыбы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нагамі і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>да т. п.)</w:t>
      </w:r>
    </w:p>
    <w:p w14:paraId="59E7CAA4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Білет </w:t>
      </w:r>
      <w:r w:rsidRPr="00D85FF8">
        <w:rPr>
          <w:rFonts w:ascii="Times New Roman" w:eastAsia="Times New Roman" w:hAnsi="Times New Roman" w:cs="Times New Roman"/>
          <w:b/>
          <w:sz w:val="30"/>
          <w:szCs w:val="30"/>
        </w:rPr>
        <w:t>5.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Пазнай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па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апісан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ню. У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якога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ядавітага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шапачка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зеленаватая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або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белая, ножка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нібы вылазіць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з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горлачка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шырокага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збанка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? (У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белай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паганкі.)</w:t>
      </w:r>
    </w:p>
    <w:p w14:paraId="2C55E778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769DC407" w14:textId="77777777" w:rsidR="00D85FF8" w:rsidRPr="00D85FF8" w:rsidRDefault="00D85FF8" w:rsidP="00D85FF8">
      <w:pPr>
        <w:shd w:val="clear" w:color="auto" w:fill="FFFFFF"/>
        <w:spacing w:line="250" w:lineRule="exact"/>
        <w:ind w:right="14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Вучні, якія далі правільныя адказы на пытанні, атрымліваюць пасведчанні маладога грыбніка.</w:t>
      </w:r>
    </w:p>
    <w:p w14:paraId="1D762DCA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b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0E3AFBF4" wp14:editId="07E07C69">
            <wp:simplePos x="0" y="0"/>
            <wp:positionH relativeFrom="column">
              <wp:posOffset>3629660</wp:posOffset>
            </wp:positionH>
            <wp:positionV relativeFrom="paragraph">
              <wp:posOffset>3175</wp:posOffset>
            </wp:positionV>
            <wp:extent cx="1299796" cy="2031023"/>
            <wp:effectExtent l="19050" t="0" r="0" b="0"/>
            <wp:wrapTight wrapText="bothSides">
              <wp:wrapPolygon edited="0">
                <wp:start x="-317" y="0"/>
                <wp:lineTo x="-317" y="21475"/>
                <wp:lineTo x="21527" y="21475"/>
                <wp:lineTo x="21527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96" cy="203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FF8">
        <w:rPr>
          <w:rFonts w:ascii="Times New Roman" w:eastAsia="Times New Roman" w:hAnsi="Times New Roman" w:cs="Times New Roman"/>
          <w:b/>
          <w:iCs/>
          <w:sz w:val="30"/>
          <w:szCs w:val="30"/>
          <w:lang w:val="be-BY"/>
        </w:rPr>
        <w:t>Рэфлексія:</w:t>
      </w:r>
    </w:p>
    <w:p w14:paraId="59C771ED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b/>
          <w:iCs/>
          <w:sz w:val="30"/>
          <w:szCs w:val="30"/>
          <w:lang w:val="be-BY"/>
        </w:rPr>
        <w:t>Адзнакавае акно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954"/>
      </w:tblGrid>
      <w:tr w:rsidR="00D85FF8" w:rsidRPr="00D85FF8" w14:paraId="7C65B93C" w14:textId="77777777" w:rsidTr="00EF6EA8">
        <w:tc>
          <w:tcPr>
            <w:tcW w:w="675" w:type="dxa"/>
          </w:tcPr>
          <w:p w14:paraId="536A7F3E" w14:textId="77777777" w:rsidR="00D85FF8" w:rsidRPr="00D85FF8" w:rsidRDefault="00D85FF8" w:rsidP="00D85FF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</w:pPr>
            <w:r w:rsidRPr="00D85FF8"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  <w:t>+</w:t>
            </w:r>
          </w:p>
        </w:tc>
        <w:tc>
          <w:tcPr>
            <w:tcW w:w="709" w:type="dxa"/>
          </w:tcPr>
          <w:p w14:paraId="37A047D0" w14:textId="77777777" w:rsidR="00D85FF8" w:rsidRPr="00D85FF8" w:rsidRDefault="00D85FF8" w:rsidP="00D85FF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</w:pPr>
            <w:r w:rsidRPr="00D85FF8"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  <w:t>+</w:t>
            </w:r>
          </w:p>
          <w:p w14:paraId="1AEFCBAF" w14:textId="77777777" w:rsidR="00D85FF8" w:rsidRPr="00D85FF8" w:rsidRDefault="00D85FF8" w:rsidP="00D85FF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</w:pPr>
            <w:r w:rsidRPr="00D85FF8"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  <w:t>-</w:t>
            </w:r>
          </w:p>
        </w:tc>
      </w:tr>
      <w:tr w:rsidR="00D85FF8" w:rsidRPr="00D85FF8" w14:paraId="42CFE509" w14:textId="77777777" w:rsidTr="00EF6EA8">
        <w:tc>
          <w:tcPr>
            <w:tcW w:w="675" w:type="dxa"/>
          </w:tcPr>
          <w:p w14:paraId="658029A2" w14:textId="77777777" w:rsidR="00D85FF8" w:rsidRPr="00D85FF8" w:rsidRDefault="00D85FF8" w:rsidP="00D85FF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</w:pPr>
            <w:r w:rsidRPr="00D85FF8"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  <w:t>-</w:t>
            </w:r>
            <w:r w:rsidRPr="00D85FF8"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  <w:br/>
            </w:r>
          </w:p>
        </w:tc>
        <w:tc>
          <w:tcPr>
            <w:tcW w:w="709" w:type="dxa"/>
          </w:tcPr>
          <w:p w14:paraId="00CA08FE" w14:textId="77777777" w:rsidR="00D85FF8" w:rsidRPr="00D85FF8" w:rsidRDefault="00D85FF8" w:rsidP="00D85FF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</w:pPr>
            <w:r w:rsidRPr="00D85FF8"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  <w:t>-</w:t>
            </w:r>
          </w:p>
          <w:p w14:paraId="61C7A348" w14:textId="77777777" w:rsidR="00D85FF8" w:rsidRPr="00D85FF8" w:rsidRDefault="00D85FF8" w:rsidP="00D85FF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</w:pPr>
            <w:r w:rsidRPr="00D85FF8"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val="be-BY"/>
              </w:rPr>
              <w:t>+</w:t>
            </w:r>
          </w:p>
        </w:tc>
      </w:tr>
    </w:tbl>
    <w:p w14:paraId="3C927472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val="be-BY"/>
        </w:rPr>
      </w:pPr>
    </w:p>
    <w:p w14:paraId="5989FBA6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b/>
          <w:iCs/>
          <w:sz w:val="30"/>
          <w:szCs w:val="30"/>
          <w:lang w:val="be-BY"/>
        </w:rPr>
        <w:t xml:space="preserve">Дамашняе </w:t>
      </w:r>
      <w:r w:rsidRPr="00D85FF8">
        <w:rPr>
          <w:rFonts w:ascii="Times New Roman" w:eastAsia="Times New Roman" w:hAnsi="Times New Roman" w:cs="Times New Roman"/>
          <w:b/>
          <w:iCs/>
          <w:sz w:val="30"/>
          <w:szCs w:val="30"/>
        </w:rPr>
        <w:t>задан</w:t>
      </w:r>
      <w:r w:rsidRPr="00D85FF8">
        <w:rPr>
          <w:rFonts w:ascii="Times New Roman" w:eastAsia="Times New Roman" w:hAnsi="Times New Roman" w:cs="Times New Roman"/>
          <w:b/>
          <w:iCs/>
          <w:sz w:val="30"/>
          <w:szCs w:val="30"/>
          <w:lang w:val="be-BY"/>
        </w:rPr>
        <w:t>н</w:t>
      </w:r>
      <w:r w:rsidRPr="00D85FF8">
        <w:rPr>
          <w:rFonts w:ascii="Times New Roman" w:eastAsia="Times New Roman" w:hAnsi="Times New Roman" w:cs="Times New Roman"/>
          <w:b/>
          <w:iCs/>
          <w:sz w:val="30"/>
          <w:szCs w:val="30"/>
        </w:rPr>
        <w:t>е</w:t>
      </w:r>
      <w:r w:rsidRPr="00D85FF8">
        <w:rPr>
          <w:rFonts w:ascii="Times New Roman" w:eastAsia="Times New Roman" w:hAnsi="Times New Roman" w:cs="Times New Roman"/>
          <w:b/>
          <w:iCs/>
          <w:sz w:val="30"/>
          <w:szCs w:val="30"/>
          <w:lang w:val="be-BY"/>
        </w:rPr>
        <w:t>:</w:t>
      </w:r>
    </w:p>
    <w:p w14:paraId="1D87FF06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прачытаць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артыкул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аб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грыбах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у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падручніку (с. 71-75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>);</w:t>
      </w:r>
    </w:p>
    <w:p w14:paraId="054F5C5B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5096B3FF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40842C88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29AD30A7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743048F0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7B6B09F5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5469F610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0011999C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3E3EA853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04CC49E8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Сыраежкі.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Сырыя сыраежкі </w:t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 xml:space="preserve">звычайна не ядуць, бо нясмачныя, а </w:t>
      </w:r>
      <w:r w:rsidRPr="00D85FF8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>вось падсмажаныя з бульбай у смя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>тане, яны маюць цудоўны смак. Гры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>бы ў меру салодкія і мяккія. Па коле</w:t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ру сыраежкі даволі разнастайныя. 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Усяго іх налічваецца каля 60 відаў.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>Сыраежкі — самыя вынослівыя, са</w:t>
      </w:r>
      <w:r w:rsidRPr="00D85FF8">
        <w:rPr>
          <w:rFonts w:ascii="Times New Roman" w:eastAsia="Times New Roman" w:hAnsi="Times New Roman" w:cs="Times New Roman"/>
          <w:spacing w:val="-9"/>
          <w:sz w:val="30"/>
          <w:szCs w:val="30"/>
          <w:lang w:val="be-BY"/>
        </w:rPr>
        <w:t>мыя прыстасаваныя да любых кліма</w:t>
      </w:r>
      <w:r w:rsidRPr="00D85FF8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>тычных умоў грыбы. Растуць у ліпені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 xml:space="preserve"> — верасні ў хваёвых і змешаных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лясах.</w:t>
      </w:r>
    </w:p>
    <w:p w14:paraId="2C3BEA8D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be-BY"/>
        </w:rPr>
        <w:t xml:space="preserve">Баравікі 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— цэнныя ядомыя гры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>бы, якія ўтрымліваюць біялагічнага паходжання рэчывы, што падаўля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>юць рост бактэрый у арганізме чала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 xml:space="preserve">века. </w:t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У </w:t>
      </w:r>
      <w:proofErr w:type="spellStart"/>
      <w:r w:rsidRPr="00D85FF8">
        <w:rPr>
          <w:rFonts w:ascii="Times New Roman" w:eastAsia="Times New Roman" w:hAnsi="Times New Roman" w:cs="Times New Roman"/>
          <w:spacing w:val="-5"/>
          <w:sz w:val="30"/>
          <w:szCs w:val="30"/>
        </w:rPr>
        <w:t>нашых</w:t>
      </w:r>
      <w:proofErr w:type="spellEnd"/>
      <w:r w:rsidRPr="00D85FF8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лясах </w:t>
      </w:r>
      <w:r w:rsidRPr="00D85FF8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>найбольш рас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паўсюджаны тры віды баравікоў: бя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розавы, яловы, сасновы.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У </w:t>
      </w:r>
      <w:proofErr w:type="spellStart"/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>грыба</w:t>
      </w:r>
      <w:proofErr w:type="spellEnd"/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бе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softHyphen/>
        <w:t xml:space="preserve">лая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тоўстая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ножка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>і вялікая карычне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вая </w:t>
      </w:r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шапка. На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зрэзе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FF8">
        <w:rPr>
          <w:rFonts w:ascii="Times New Roman" w:eastAsia="Times New Roman" w:hAnsi="Times New Roman" w:cs="Times New Roman"/>
          <w:sz w:val="30"/>
          <w:szCs w:val="30"/>
        </w:rPr>
        <w:t>грыб</w:t>
      </w:r>
      <w:proofErr w:type="spellEnd"/>
      <w:r w:rsidRPr="00D85FF8">
        <w:rPr>
          <w:rFonts w:ascii="Times New Roman" w:eastAsia="Times New Roman" w:hAnsi="Times New Roman" w:cs="Times New Roman"/>
          <w:sz w:val="30"/>
          <w:szCs w:val="30"/>
        </w:rPr>
        <w:t xml:space="preserve"> не </w:t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цям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нее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—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адсюль і назва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</w:rPr>
        <w:t>— белы.</w:t>
      </w:r>
    </w:p>
    <w:p w14:paraId="11A1EF94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be-BY"/>
        </w:rPr>
        <w:t xml:space="preserve">Лісічкі. </w:t>
      </w:r>
      <w:r w:rsidRPr="00D85FF8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>Маленькія жоўтыя лісіч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кі — сапраўды, як дружныя сястрыч</w:t>
      </w:r>
      <w:r w:rsidRPr="00D85FF8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>кі, паасобку не растуць, а нібыта во</w:t>
      </w:r>
      <w:r w:rsidRPr="00D85FF8">
        <w:rPr>
          <w:rFonts w:ascii="Times New Roman" w:eastAsia="Times New Roman" w:hAnsi="Times New Roman" w:cs="Times New Roman"/>
          <w:spacing w:val="-1"/>
          <w:sz w:val="30"/>
          <w:szCs w:val="30"/>
          <w:lang w:val="be-BY"/>
        </w:rPr>
        <w:t xml:space="preserve">дзяць вясёлы карагод. Іх адзін раз убачыш і на ўсё жыццё запомніш. 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Збіраюць грыбы ў хвойна-бярозавых </w:t>
      </w:r>
      <w:r w:rsidRPr="00D85FF8">
        <w:rPr>
          <w:rFonts w:ascii="Times New Roman" w:eastAsia="Times New Roman" w:hAnsi="Times New Roman" w:cs="Times New Roman"/>
          <w:spacing w:val="-1"/>
          <w:sz w:val="30"/>
          <w:szCs w:val="30"/>
          <w:lang w:val="be-BY"/>
        </w:rPr>
        <w:t xml:space="preserve">лясах з мая па лістапад. Лісічкі —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 xml:space="preserve">грыбы экалагічна чыстыя. Іх можна 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смажыць, саліць, марынаваць.</w:t>
      </w:r>
    </w:p>
    <w:p w14:paraId="0C70B7C4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be-BY"/>
        </w:rPr>
        <w:t xml:space="preserve">Маслякі. </w:t>
      </w:r>
      <w:r w:rsidRPr="00D85FF8">
        <w:rPr>
          <w:rFonts w:ascii="Times New Roman" w:eastAsia="Times New Roman" w:hAnsi="Times New Roman" w:cs="Times New Roman"/>
          <w:spacing w:val="-3"/>
          <w:sz w:val="30"/>
          <w:szCs w:val="30"/>
          <w:lang w:val="be-BY"/>
        </w:rPr>
        <w:t xml:space="preserve">Часцей за ўсе маслякі </w:t>
      </w:r>
      <w:r w:rsidRPr="00D85FF8">
        <w:rPr>
          <w:rFonts w:ascii="Times New Roman" w:eastAsia="Times New Roman" w:hAnsi="Times New Roman" w:cs="Times New Roman"/>
          <w:spacing w:val="-8"/>
          <w:sz w:val="30"/>
          <w:szCs w:val="30"/>
          <w:lang w:val="be-BY"/>
        </w:rPr>
        <w:t>можна знайсці ў сухім бары або ў ма</w:t>
      </w:r>
      <w:r w:rsidRPr="00D85FF8">
        <w:rPr>
          <w:rFonts w:ascii="Times New Roman" w:eastAsia="Times New Roman" w:hAnsi="Times New Roman" w:cs="Times New Roman"/>
          <w:spacing w:val="-8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 xml:space="preserve">ладых хваёвых пасадках. У грыбоў </w:t>
      </w:r>
      <w:r w:rsidRPr="00D85FF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карычнева-шакаладныя слізкія капя</w:t>
      </w:r>
      <w:r w:rsidRPr="00D85FF8">
        <w:rPr>
          <w:rFonts w:ascii="Times New Roman" w:eastAsia="Times New Roman" w:hAnsi="Times New Roman" w:cs="Times New Roman"/>
          <w:spacing w:val="-7"/>
          <w:sz w:val="30"/>
          <w:szCs w:val="30"/>
          <w:lang w:val="be-BY"/>
        </w:rPr>
        <w:t xml:space="preserve">люшыкі з прыліплымі ігліцаю і травінкамі. Пад шапачкамі — белая мяккая скурка, ножка белая, часта з кольцам, </w:t>
      </w:r>
      <w:r w:rsidRPr="00D85FF8">
        <w:rPr>
          <w:rFonts w:ascii="Times New Roman" w:eastAsia="Times New Roman" w:hAnsi="Times New Roman" w:cs="Times New Roman"/>
          <w:spacing w:val="-1"/>
          <w:sz w:val="30"/>
          <w:szCs w:val="30"/>
          <w:lang w:val="be-BY"/>
        </w:rPr>
        <w:t>Збіраць маслякі — адно задаваль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ненне, бо яны амаль заўсёды рас</w:t>
      </w:r>
      <w:r w:rsidRPr="00D85FF8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softHyphen/>
      </w:r>
      <w:r w:rsidRPr="00D85FF8">
        <w:rPr>
          <w:rFonts w:ascii="Times New Roman" w:eastAsia="Times New Roman" w:hAnsi="Times New Roman" w:cs="Times New Roman"/>
          <w:sz w:val="30"/>
          <w:szCs w:val="30"/>
          <w:lang w:val="be-BY"/>
        </w:rPr>
        <w:t>туць дружнай сямейкай.</w:t>
      </w:r>
    </w:p>
    <w:p w14:paraId="5B469A1E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3E93486A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D85FF8">
        <w:rPr>
          <w:rFonts w:ascii="Times New Roman" w:hAnsi="Times New Roman" w:cs="Times New Roman"/>
          <w:sz w:val="30"/>
          <w:szCs w:val="30"/>
        </w:rPr>
        <w:t xml:space="preserve"> </w:t>
      </w: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якой дарогай</w:t>
      </w:r>
    </w:p>
    <w:p w14:paraId="334DEA58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Ён прыйшоў </w:t>
      </w: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</w:rPr>
        <w:t>у бор,</w:t>
      </w:r>
    </w:p>
    <w:p w14:paraId="4F23F1A8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Спелы, </w:t>
      </w: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беланогі,</w:t>
      </w:r>
    </w:p>
    <w:p w14:paraId="30FAA302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Дзіўны памідор?</w:t>
      </w:r>
    </w:p>
    <w:p w14:paraId="1A4C4990" w14:textId="77777777" w:rsidR="00D85FF8" w:rsidRPr="00D85FF8" w:rsidRDefault="00D85FF8" w:rsidP="00D8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7BAED7E0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Увосень ля бярозкі</w:t>
      </w:r>
    </w:p>
    <w:p w14:paraId="7D9C9FE9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be-BY"/>
        </w:rPr>
      </w:pP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Сустрэліся цёзкі.</w:t>
      </w:r>
    </w:p>
    <w:p w14:paraId="7CAFB171" w14:textId="77777777" w:rsidR="00D85FF8" w:rsidRPr="00D85FF8" w:rsidRDefault="00D85FF8" w:rsidP="00D85FF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proofErr w:type="spellStart"/>
      <w:r w:rsidRPr="00D85FF8">
        <w:rPr>
          <w:rFonts w:ascii="Times New Roman" w:eastAsia="Times New Roman" w:hAnsi="Times New Roman" w:cs="Times New Roman"/>
          <w:i/>
          <w:iCs/>
          <w:spacing w:val="-2"/>
          <w:sz w:val="30"/>
          <w:szCs w:val="30"/>
        </w:rPr>
        <w:t>Што</w:t>
      </w:r>
      <w:proofErr w:type="spellEnd"/>
      <w:r w:rsidRPr="00D85FF8">
        <w:rPr>
          <w:rFonts w:ascii="Times New Roman" w:eastAsia="Times New Roman" w:hAnsi="Times New Roman" w:cs="Times New Roman"/>
          <w:i/>
          <w:iCs/>
          <w:spacing w:val="-2"/>
          <w:sz w:val="30"/>
          <w:szCs w:val="30"/>
        </w:rPr>
        <w:t xml:space="preserve"> гэта за </w:t>
      </w:r>
      <w:r w:rsidRPr="00D85FF8">
        <w:rPr>
          <w:rFonts w:ascii="Times New Roman" w:eastAsia="Times New Roman" w:hAnsi="Times New Roman" w:cs="Times New Roman"/>
          <w:i/>
          <w:iCs/>
          <w:spacing w:val="-2"/>
          <w:sz w:val="30"/>
          <w:szCs w:val="30"/>
          <w:lang w:val="be-BY"/>
        </w:rPr>
        <w:t>цёзкі</w:t>
      </w:r>
    </w:p>
    <w:p w14:paraId="7B37295E" w14:textId="77777777" w:rsidR="000446A0" w:rsidRPr="00D85FF8" w:rsidRDefault="00D85FF8" w:rsidP="00D85FF8">
      <w:pPr>
        <w:ind w:firstLine="567"/>
        <w:rPr>
          <w:rFonts w:ascii="Times New Roman" w:hAnsi="Times New Roman" w:cs="Times New Roman"/>
          <w:sz w:val="30"/>
          <w:szCs w:val="30"/>
        </w:rPr>
      </w:pPr>
      <w:r w:rsidRPr="00D85FF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Сустрэлісь ля бярозкі</w:t>
      </w:r>
    </w:p>
    <w:sectPr w:rsidR="000446A0" w:rsidRPr="00D8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B4C72FA"/>
    <w:lvl w:ilvl="0">
      <w:numFmt w:val="bullet"/>
      <w:lvlText w:val="*"/>
      <w:lvlJc w:val="left"/>
    </w:lvl>
  </w:abstractNum>
  <w:abstractNum w:abstractNumId="1" w15:restartNumberingAfterBreak="0">
    <w:nsid w:val="10344FFE"/>
    <w:multiLevelType w:val="hybridMultilevel"/>
    <w:tmpl w:val="7046C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444893"/>
    <w:multiLevelType w:val="hybridMultilevel"/>
    <w:tmpl w:val="D5FA85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195D9D"/>
    <w:multiLevelType w:val="hybridMultilevel"/>
    <w:tmpl w:val="829C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8528F"/>
    <w:multiLevelType w:val="hybridMultilevel"/>
    <w:tmpl w:val="0D7CB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1955"/>
    <w:multiLevelType w:val="hybridMultilevel"/>
    <w:tmpl w:val="AA32D5E2"/>
    <w:lvl w:ilvl="0" w:tplc="32F66AC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3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F8"/>
    <w:rsid w:val="000159CF"/>
    <w:rsid w:val="000446A0"/>
    <w:rsid w:val="00D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5FE0"/>
  <w15:chartTrackingRefBased/>
  <w15:docId w15:val="{6CB816C8-424E-4F3A-B571-094484C8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F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F8"/>
    <w:pPr>
      <w:ind w:left="720"/>
      <w:contextualSpacing/>
    </w:pPr>
  </w:style>
  <w:style w:type="table" w:styleId="a4">
    <w:name w:val="Table Grid"/>
    <w:basedOn w:val="a1"/>
    <w:uiPriority w:val="59"/>
    <w:rsid w:val="00D85F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1327</Words>
  <Characters>7565</Characters>
  <Application>Microsoft Office Word</Application>
  <DocSecurity>0</DocSecurity>
  <Lines>63</Lines>
  <Paragraphs>17</Paragraphs>
  <ScaleCrop>false</ScaleCrop>
  <Company>diakov.net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novoe_selo@outlook.com</cp:lastModifiedBy>
  <cp:revision>2</cp:revision>
  <dcterms:created xsi:type="dcterms:W3CDTF">2021-02-04T18:09:00Z</dcterms:created>
  <dcterms:modified xsi:type="dcterms:W3CDTF">2021-02-05T11:18:00Z</dcterms:modified>
</cp:coreProperties>
</file>